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B0AAA0" w14:textId="0B63A8A4" w:rsidR="0024746E" w:rsidRPr="00923B6C" w:rsidRDefault="0024746E" w:rsidP="0024746E">
      <w:pPr>
        <w:bidi w:val="0"/>
        <w:spacing w:line="360" w:lineRule="auto"/>
        <w:jc w:val="both"/>
        <w:rPr>
          <w:rFonts w:asciiTheme="minorBidi" w:hAnsiTheme="minorBidi"/>
          <w:sz w:val="24"/>
          <w:szCs w:val="24"/>
        </w:rPr>
      </w:pPr>
      <w:r w:rsidRPr="00923B6C">
        <w:rPr>
          <w:rFonts w:asciiTheme="minorBidi" w:hAnsiTheme="minorBidi"/>
          <w:b/>
          <w:bCs/>
          <w:sz w:val="24"/>
          <w:szCs w:val="24"/>
        </w:rPr>
        <w:t xml:space="preserve">Table </w:t>
      </w:r>
      <w:r w:rsidR="00613A33" w:rsidRPr="00923B6C">
        <w:rPr>
          <w:rFonts w:asciiTheme="minorBidi" w:hAnsiTheme="minorBidi"/>
          <w:b/>
          <w:bCs/>
          <w:sz w:val="24"/>
          <w:szCs w:val="24"/>
        </w:rPr>
        <w:t>1</w:t>
      </w:r>
      <w:r w:rsidRPr="00923B6C">
        <w:rPr>
          <w:rFonts w:asciiTheme="minorBidi" w:hAnsiTheme="minorBidi"/>
          <w:b/>
          <w:bCs/>
          <w:sz w:val="24"/>
          <w:szCs w:val="24"/>
        </w:rPr>
        <w:t xml:space="preserve">: </w:t>
      </w:r>
      <w:r w:rsidR="00D10074" w:rsidRPr="00923B6C">
        <w:rPr>
          <w:rFonts w:asciiTheme="minorBidi" w:hAnsiTheme="minorBidi"/>
          <w:sz w:val="24"/>
          <w:szCs w:val="24"/>
        </w:rPr>
        <w:t xml:space="preserve">Hypospadias Objective Penile Evaluation (HOPE Score) </w:t>
      </w:r>
      <w:r w:rsidRPr="00923B6C">
        <w:rPr>
          <w:rFonts w:asciiTheme="minorBidi" w:hAnsiTheme="minorBidi"/>
          <w:sz w:val="24"/>
          <w:szCs w:val="24"/>
        </w:rPr>
        <w:t xml:space="preserve">in studied groups. </w:t>
      </w:r>
    </w:p>
    <w:tbl>
      <w:tblPr>
        <w:tblStyle w:val="GridTable2-Accent1"/>
        <w:tblW w:w="10000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8"/>
        <w:gridCol w:w="2001"/>
        <w:gridCol w:w="7"/>
        <w:gridCol w:w="1997"/>
        <w:gridCol w:w="1843"/>
        <w:gridCol w:w="1865"/>
        <w:gridCol w:w="1079"/>
      </w:tblGrid>
      <w:tr w:rsidR="0024746E" w:rsidRPr="0094015C" w14:paraId="041D27FF" w14:textId="77777777" w:rsidTr="00650E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8EB8E2" w14:textId="77777777" w:rsidR="0024746E" w:rsidRPr="0094015C" w:rsidRDefault="0024746E" w:rsidP="00650E1B">
            <w:pPr>
              <w:bidi w:val="0"/>
              <w:jc w:val="center"/>
              <w:rPr>
                <w:rFonts w:asciiTheme="minorBidi" w:eastAsia="Times New Roman" w:hAnsiTheme="minorBidi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9577A35" w14:textId="77777777" w:rsidR="0024746E" w:rsidRPr="0094015C" w:rsidRDefault="0024746E" w:rsidP="00650E1B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e-TIP group</w:t>
            </w:r>
          </w:p>
          <w:p w14:paraId="2BF847BB" w14:textId="77777777" w:rsidR="0024746E" w:rsidRPr="0094015C" w:rsidRDefault="0024746E" w:rsidP="00650E1B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n = 46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EE489CD" w14:textId="77777777" w:rsidR="0024746E" w:rsidRPr="0094015C" w:rsidRDefault="0024746E" w:rsidP="00650E1B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s-TIP group</w:t>
            </w:r>
          </w:p>
          <w:p w14:paraId="50877881" w14:textId="77777777" w:rsidR="0024746E" w:rsidRPr="0094015C" w:rsidRDefault="0024746E" w:rsidP="00650E1B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(n = 48)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826D097" w14:textId="77777777" w:rsidR="0024746E" w:rsidRPr="0094015C" w:rsidRDefault="0024746E" w:rsidP="00650E1B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P value</w:t>
            </w:r>
          </w:p>
        </w:tc>
        <w:bookmarkStart w:id="0" w:name="_GoBack"/>
        <w:bookmarkEnd w:id="0"/>
      </w:tr>
      <w:tr w:rsidR="0024746E" w:rsidRPr="0094015C" w14:paraId="25EA563E" w14:textId="77777777" w:rsidTr="00650E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40DEB" w14:textId="77777777" w:rsidR="0024746E" w:rsidRPr="0094015C" w:rsidRDefault="0024746E" w:rsidP="00650E1B">
            <w:pPr>
              <w:bidi w:val="0"/>
              <w:jc w:val="both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Meatus</w:t>
            </w:r>
          </w:p>
          <w:p w14:paraId="63E6D79F" w14:textId="77777777" w:rsidR="0024746E" w:rsidRPr="0094015C" w:rsidRDefault="0024746E" w:rsidP="00650E1B">
            <w:pPr>
              <w:bidi w:val="0"/>
              <w:jc w:val="both"/>
              <w:rPr>
                <w:rFonts w:asciiTheme="minorBidi" w:eastAsia="Times New Roman" w:hAnsiTheme="minorBidi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EAD44B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94015C">
              <w:rPr>
                <w:rFonts w:asciiTheme="minorBidi" w:hAnsiTheme="minorBidi"/>
                <w:noProof/>
                <w:sz w:val="16"/>
                <w:szCs w:val="16"/>
              </w:rPr>
              <w:drawing>
                <wp:inline distT="0" distB="0" distL="0" distR="0" wp14:anchorId="0774A127" wp14:editId="2056FC0F">
                  <wp:extent cx="1103876" cy="1125855"/>
                  <wp:effectExtent l="0" t="0" r="127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032" cy="1155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EF972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noProof/>
                <w:sz w:val="16"/>
                <w:szCs w:val="16"/>
              </w:rPr>
              <w:drawing>
                <wp:inline distT="0" distB="0" distL="0" distR="0" wp14:anchorId="44108957" wp14:editId="4971A9CB">
                  <wp:extent cx="981784" cy="1125889"/>
                  <wp:effectExtent l="0" t="0" r="8890" b="0"/>
                  <wp:docPr id="5123" name="Picture 3" descr="F:\PICS\pos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3" name="Picture 3" descr="F:\PICS\pos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3262" cy="116198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1446BA" w14:textId="77777777" w:rsidR="0024746E" w:rsidRPr="0094015C" w:rsidRDefault="0024746E" w:rsidP="00650E1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</w:p>
        </w:tc>
      </w:tr>
      <w:tr w:rsidR="0024746E" w:rsidRPr="0094015C" w14:paraId="7F16DCD3" w14:textId="77777777" w:rsidTr="00650E1B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9FB47FD" w14:textId="77777777" w:rsidR="0024746E" w:rsidRPr="0094015C" w:rsidRDefault="0024746E" w:rsidP="00650E1B">
            <w:pPr>
              <w:bidi w:val="0"/>
              <w:jc w:val="both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Meatus</w:t>
            </w:r>
          </w:p>
        </w:tc>
        <w:tc>
          <w:tcPr>
            <w:tcW w:w="20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80588FB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Position of meatus</w:t>
            </w:r>
          </w:p>
        </w:tc>
        <w:tc>
          <w:tcPr>
            <w:tcW w:w="2004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4D760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Position 1, n (%)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7880A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38 (82.6)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01AE5BD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11 (22.9)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2EC521C" w14:textId="77777777" w:rsidR="0024746E" w:rsidRPr="0094015C" w:rsidRDefault="0024746E" w:rsidP="00650E1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&lt;0.001*</w:t>
            </w:r>
          </w:p>
        </w:tc>
      </w:tr>
      <w:tr w:rsidR="0024746E" w:rsidRPr="0094015C" w14:paraId="46536390" w14:textId="77777777" w:rsidTr="00650E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2296FF" w14:textId="77777777" w:rsidR="0024746E" w:rsidRPr="0094015C" w:rsidRDefault="0024746E" w:rsidP="00650E1B">
            <w:pPr>
              <w:bidi w:val="0"/>
              <w:jc w:val="both"/>
              <w:rPr>
                <w:rFonts w:asciiTheme="minorBidi" w:eastAsia="Times New Roman" w:hAnsiTheme="minorBid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07705A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2004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E23FB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Position 2, n (%)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7349D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8 (17.4)</w:t>
            </w:r>
          </w:p>
        </w:tc>
        <w:tc>
          <w:tcPr>
            <w:tcW w:w="18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35A6279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37 (77.1)</w:t>
            </w:r>
          </w:p>
        </w:tc>
        <w:tc>
          <w:tcPr>
            <w:tcW w:w="10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D8083F6" w14:textId="77777777" w:rsidR="0024746E" w:rsidRPr="0094015C" w:rsidRDefault="0024746E" w:rsidP="00650E1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</w:p>
        </w:tc>
      </w:tr>
      <w:tr w:rsidR="0024746E" w:rsidRPr="0094015C" w14:paraId="7BDB75D6" w14:textId="77777777" w:rsidTr="00650E1B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1F5412" w14:textId="77777777" w:rsidR="0024746E" w:rsidRPr="0094015C" w:rsidRDefault="0024746E" w:rsidP="00650E1B">
            <w:pPr>
              <w:bidi w:val="0"/>
              <w:jc w:val="both"/>
              <w:rPr>
                <w:rFonts w:asciiTheme="minorBidi" w:eastAsia="Times New Roman" w:hAnsiTheme="minorBid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E8F854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Position of meatus Score</w:t>
            </w:r>
          </w:p>
        </w:tc>
        <w:tc>
          <w:tcPr>
            <w:tcW w:w="2004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B746C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Mean (SD)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E3F22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="Arial" w:hAnsi="Arial" w:cs="Arial"/>
                <w:sz w:val="18"/>
                <w:szCs w:val="18"/>
              </w:rPr>
              <w:t>9.4 (1.3)</w:t>
            </w:r>
          </w:p>
        </w:tc>
        <w:tc>
          <w:tcPr>
            <w:tcW w:w="18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C8C468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="Arial" w:hAnsi="Arial" w:cs="Arial"/>
                <w:sz w:val="18"/>
                <w:szCs w:val="18"/>
              </w:rPr>
              <w:t>8.3 (1.1)</w:t>
            </w:r>
          </w:p>
        </w:tc>
        <w:tc>
          <w:tcPr>
            <w:tcW w:w="10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D23A772" w14:textId="77777777" w:rsidR="0024746E" w:rsidRPr="0094015C" w:rsidRDefault="0024746E" w:rsidP="00650E1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="Arial" w:hAnsi="Arial" w:cs="Arial"/>
                <w:sz w:val="18"/>
                <w:szCs w:val="18"/>
              </w:rPr>
              <w:t>&lt;0.001**</w:t>
            </w:r>
          </w:p>
        </w:tc>
      </w:tr>
      <w:tr w:rsidR="0024746E" w:rsidRPr="0094015C" w14:paraId="514B9B1C" w14:textId="77777777" w:rsidTr="00650E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448024" w14:textId="77777777" w:rsidR="0024746E" w:rsidRPr="0094015C" w:rsidRDefault="0024746E" w:rsidP="00650E1B">
            <w:pPr>
              <w:bidi w:val="0"/>
              <w:jc w:val="both"/>
              <w:rPr>
                <w:rFonts w:asciiTheme="minorBidi" w:eastAsia="Times New Roman" w:hAnsiTheme="minorBidi"/>
                <w:sz w:val="16"/>
                <w:szCs w:val="16"/>
              </w:rPr>
            </w:pPr>
          </w:p>
        </w:tc>
        <w:tc>
          <w:tcPr>
            <w:tcW w:w="20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F4A00C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Shape of Meatus</w:t>
            </w:r>
          </w:p>
        </w:tc>
        <w:tc>
          <w:tcPr>
            <w:tcW w:w="2004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CC453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Normal, n (%)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48770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38 (82.6)</w:t>
            </w:r>
          </w:p>
        </w:tc>
        <w:tc>
          <w:tcPr>
            <w:tcW w:w="18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3FC7AA7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25 (52.1)</w:t>
            </w:r>
          </w:p>
        </w:tc>
        <w:tc>
          <w:tcPr>
            <w:tcW w:w="10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7FA1D86" w14:textId="77777777" w:rsidR="0024746E" w:rsidRPr="0094015C" w:rsidRDefault="0024746E" w:rsidP="00650E1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0.002*</w:t>
            </w:r>
          </w:p>
        </w:tc>
      </w:tr>
      <w:tr w:rsidR="0024746E" w:rsidRPr="0094015C" w14:paraId="1AC26140" w14:textId="77777777" w:rsidTr="00650E1B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8A5DB5" w14:textId="77777777" w:rsidR="0024746E" w:rsidRPr="0094015C" w:rsidRDefault="0024746E" w:rsidP="00650E1B">
            <w:pPr>
              <w:bidi w:val="0"/>
              <w:jc w:val="both"/>
              <w:rPr>
                <w:rFonts w:asciiTheme="minorBidi" w:eastAsia="Times New Roman" w:hAnsiTheme="minorBid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39CF1B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2004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B1D4C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Slightly abnormal, n (%)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FA1F5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8 (17.4)</w:t>
            </w:r>
          </w:p>
        </w:tc>
        <w:tc>
          <w:tcPr>
            <w:tcW w:w="18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0651A6E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23 (47.9)</w:t>
            </w:r>
          </w:p>
        </w:tc>
        <w:tc>
          <w:tcPr>
            <w:tcW w:w="10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1B3D369" w14:textId="77777777" w:rsidR="0024746E" w:rsidRPr="0094015C" w:rsidRDefault="0024746E" w:rsidP="00650E1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</w:p>
        </w:tc>
      </w:tr>
      <w:tr w:rsidR="0024746E" w:rsidRPr="0094015C" w14:paraId="3B68A104" w14:textId="77777777" w:rsidTr="00650E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E19A2B4" w14:textId="77777777" w:rsidR="0024746E" w:rsidRPr="0094015C" w:rsidRDefault="0024746E" w:rsidP="00650E1B">
            <w:pPr>
              <w:bidi w:val="0"/>
              <w:jc w:val="both"/>
              <w:rPr>
                <w:rFonts w:asciiTheme="minorBidi" w:eastAsia="Times New Roman" w:hAnsiTheme="minorBidi"/>
                <w:sz w:val="16"/>
                <w:szCs w:val="16"/>
              </w:rPr>
            </w:pPr>
          </w:p>
        </w:tc>
        <w:tc>
          <w:tcPr>
            <w:tcW w:w="20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838DB0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Shape of Meatus Score</w:t>
            </w:r>
          </w:p>
        </w:tc>
        <w:tc>
          <w:tcPr>
            <w:tcW w:w="2004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DF588D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Mean (SD)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54FB3A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="Arial" w:hAnsi="Arial" w:cs="Arial"/>
                <w:sz w:val="18"/>
                <w:szCs w:val="18"/>
              </w:rPr>
              <w:t>9.5 (1.2)</w:t>
            </w:r>
          </w:p>
        </w:tc>
        <w:tc>
          <w:tcPr>
            <w:tcW w:w="1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6D064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="Arial" w:hAnsi="Arial" w:cs="Arial"/>
                <w:sz w:val="18"/>
                <w:szCs w:val="18"/>
              </w:rPr>
              <w:t>8.5 (1.6)</w:t>
            </w:r>
          </w:p>
        </w:tc>
        <w:tc>
          <w:tcPr>
            <w:tcW w:w="107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4E54A86" w14:textId="77777777" w:rsidR="0024746E" w:rsidRPr="0094015C" w:rsidRDefault="0024746E" w:rsidP="00650E1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="Arial" w:hAnsi="Arial" w:cs="Arial"/>
                <w:sz w:val="18"/>
                <w:szCs w:val="18"/>
              </w:rPr>
              <w:t>0.001**</w:t>
            </w:r>
          </w:p>
        </w:tc>
      </w:tr>
      <w:tr w:rsidR="0024746E" w:rsidRPr="0094015C" w14:paraId="08B0B932" w14:textId="77777777" w:rsidTr="00650E1B">
        <w:trPr>
          <w:trHeight w:val="15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5E1FB" w14:textId="77777777" w:rsidR="0024746E" w:rsidRPr="0094015C" w:rsidRDefault="0024746E" w:rsidP="00650E1B">
            <w:pPr>
              <w:bidi w:val="0"/>
              <w:jc w:val="both"/>
              <w:rPr>
                <w:rFonts w:asciiTheme="minorBidi" w:eastAsia="Times New Roman" w:hAnsiTheme="minorBidi"/>
                <w:b w:val="0"/>
                <w:bCs w:val="0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Glans penis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B379E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hAnsiTheme="minorBidi"/>
                <w:noProof/>
                <w:sz w:val="16"/>
                <w:szCs w:val="16"/>
              </w:rPr>
              <w:drawing>
                <wp:inline distT="0" distB="0" distL="0" distR="0" wp14:anchorId="288BACC3" wp14:editId="116F6A6B">
                  <wp:extent cx="801341" cy="912497"/>
                  <wp:effectExtent l="0" t="0" r="0" b="1905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1246" cy="9579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C195A5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hAnsiTheme="minorBidi"/>
                <w:noProof/>
                <w:sz w:val="16"/>
                <w:szCs w:val="16"/>
              </w:rPr>
              <w:drawing>
                <wp:inline distT="0" distB="0" distL="0" distR="0" wp14:anchorId="7A523979" wp14:editId="3F73D669">
                  <wp:extent cx="897250" cy="960907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4294" cy="1021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96AE7D" w14:textId="77777777" w:rsidR="0024746E" w:rsidRPr="0094015C" w:rsidRDefault="0024746E" w:rsidP="00650E1B">
            <w:pPr>
              <w:bidi w:val="0"/>
              <w:ind w:right="77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</w:p>
        </w:tc>
      </w:tr>
      <w:tr w:rsidR="0024746E" w:rsidRPr="0094015C" w14:paraId="5567CF30" w14:textId="77777777" w:rsidTr="00650E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EBD6716" w14:textId="77777777" w:rsidR="0024746E" w:rsidRPr="0094015C" w:rsidRDefault="0024746E" w:rsidP="00650E1B">
            <w:pPr>
              <w:bidi w:val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Glans penis</w:t>
            </w:r>
          </w:p>
        </w:tc>
        <w:tc>
          <w:tcPr>
            <w:tcW w:w="20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328B279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Shape of Glans</w:t>
            </w:r>
          </w:p>
        </w:tc>
        <w:tc>
          <w:tcPr>
            <w:tcW w:w="2004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3B2FD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Normal, n (%)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63E06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33 (71.7)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B8622CD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31 (64.6)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3F1FC45" w14:textId="77777777" w:rsidR="0024746E" w:rsidRPr="0094015C" w:rsidRDefault="0024746E" w:rsidP="00650E1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0.511*</w:t>
            </w:r>
          </w:p>
        </w:tc>
      </w:tr>
      <w:tr w:rsidR="0024746E" w:rsidRPr="0094015C" w14:paraId="05AF15C1" w14:textId="77777777" w:rsidTr="00650E1B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844267" w14:textId="77777777" w:rsidR="0024746E" w:rsidRPr="0094015C" w:rsidRDefault="0024746E" w:rsidP="00650E1B">
            <w:pPr>
              <w:bidi w:val="0"/>
              <w:jc w:val="both"/>
              <w:rPr>
                <w:rFonts w:asciiTheme="minorBidi" w:eastAsia="Times New Roman" w:hAnsiTheme="minorBid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F4145B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2004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D9D9B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Slightly abnormal, n (%)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42624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13 (28.3)</w:t>
            </w:r>
          </w:p>
        </w:tc>
        <w:tc>
          <w:tcPr>
            <w:tcW w:w="18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C47FCF4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17 (53.4)</w:t>
            </w:r>
          </w:p>
        </w:tc>
        <w:tc>
          <w:tcPr>
            <w:tcW w:w="10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0C02097" w14:textId="77777777" w:rsidR="0024746E" w:rsidRPr="0094015C" w:rsidRDefault="0024746E" w:rsidP="00650E1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</w:p>
        </w:tc>
      </w:tr>
      <w:tr w:rsidR="0024746E" w:rsidRPr="0094015C" w14:paraId="5B7FB715" w14:textId="77777777" w:rsidTr="00650E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8E238E0" w14:textId="77777777" w:rsidR="0024746E" w:rsidRPr="0094015C" w:rsidRDefault="0024746E" w:rsidP="00650E1B">
            <w:pPr>
              <w:bidi w:val="0"/>
              <w:jc w:val="both"/>
              <w:rPr>
                <w:rFonts w:asciiTheme="minorBidi" w:eastAsia="Times New Roman" w:hAnsiTheme="minorBid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C9FDA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Shape of Glans Score</w:t>
            </w:r>
          </w:p>
        </w:tc>
        <w:tc>
          <w:tcPr>
            <w:tcW w:w="2004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D23B2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Mean (SD)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F31AA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="Arial" w:hAnsi="Arial" w:cs="Arial"/>
                <w:sz w:val="18"/>
                <w:szCs w:val="18"/>
              </w:rPr>
              <w:t>9.2 (1.3)</w:t>
            </w:r>
          </w:p>
        </w:tc>
        <w:tc>
          <w:tcPr>
            <w:tcW w:w="1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123F7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="Arial" w:hAnsi="Arial" w:cs="Arial"/>
                <w:sz w:val="18"/>
                <w:szCs w:val="18"/>
              </w:rPr>
              <w:t>8.9 (1.4)</w:t>
            </w:r>
          </w:p>
        </w:tc>
        <w:tc>
          <w:tcPr>
            <w:tcW w:w="107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DB96E" w14:textId="77777777" w:rsidR="0024746E" w:rsidRPr="0094015C" w:rsidRDefault="0024746E" w:rsidP="00650E1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="Arial" w:hAnsi="Arial" w:cs="Arial"/>
                <w:sz w:val="18"/>
                <w:szCs w:val="18"/>
              </w:rPr>
              <w:t>0.287**</w:t>
            </w:r>
          </w:p>
        </w:tc>
      </w:tr>
      <w:tr w:rsidR="0024746E" w:rsidRPr="0094015C" w14:paraId="520D051B" w14:textId="77777777" w:rsidTr="00650E1B">
        <w:trPr>
          <w:trHeight w:val="1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F7FDD" w14:textId="77777777" w:rsidR="0024746E" w:rsidRPr="0094015C" w:rsidRDefault="0024746E" w:rsidP="00650E1B">
            <w:pPr>
              <w:bidi w:val="0"/>
              <w:jc w:val="both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Shape of Skin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F915F3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hAnsiTheme="minorBidi"/>
                <w:noProof/>
                <w:sz w:val="16"/>
                <w:szCs w:val="16"/>
              </w:rPr>
              <w:drawing>
                <wp:inline distT="0" distB="0" distL="0" distR="0" wp14:anchorId="59F552EF" wp14:editId="337B7E08">
                  <wp:extent cx="769088" cy="905792"/>
                  <wp:effectExtent l="0" t="0" r="0" b="889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6286" cy="996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C1538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noProof/>
                <w:sz w:val="16"/>
                <w:szCs w:val="16"/>
              </w:rPr>
              <w:drawing>
                <wp:inline distT="0" distB="0" distL="0" distR="0" wp14:anchorId="239EBF44" wp14:editId="1C1C5CB0">
                  <wp:extent cx="866716" cy="943752"/>
                  <wp:effectExtent l="0" t="0" r="0" b="8890"/>
                  <wp:docPr id="30" name="Picture 30" descr="F:\PICS\pos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3" name="Picture 3" descr="F:\PICS\pos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1490" cy="9707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56EE9E" w14:textId="77777777" w:rsidR="0024746E" w:rsidRPr="0094015C" w:rsidRDefault="0024746E" w:rsidP="00650E1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</w:p>
        </w:tc>
      </w:tr>
      <w:tr w:rsidR="0024746E" w:rsidRPr="0094015C" w14:paraId="4414B356" w14:textId="77777777" w:rsidTr="00650E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889B140" w14:textId="77777777" w:rsidR="0024746E" w:rsidRPr="0094015C" w:rsidRDefault="0024746E" w:rsidP="00650E1B">
            <w:pPr>
              <w:bidi w:val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Shape of Skin</w:t>
            </w:r>
          </w:p>
        </w:tc>
        <w:tc>
          <w:tcPr>
            <w:tcW w:w="20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561D94A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Shape of Skin</w:t>
            </w:r>
          </w:p>
        </w:tc>
        <w:tc>
          <w:tcPr>
            <w:tcW w:w="2004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9BB16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Normal, n (%)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AEE3F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26 (56.5)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BC2A3A8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23 (47.9)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50D236B" w14:textId="77777777" w:rsidR="0024746E" w:rsidRPr="0094015C" w:rsidRDefault="0024746E" w:rsidP="00650E1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0.418*</w:t>
            </w:r>
          </w:p>
        </w:tc>
      </w:tr>
      <w:tr w:rsidR="0024746E" w:rsidRPr="0094015C" w14:paraId="1300F71D" w14:textId="77777777" w:rsidTr="00650E1B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30C08F" w14:textId="77777777" w:rsidR="0024746E" w:rsidRPr="0094015C" w:rsidRDefault="0024746E" w:rsidP="00650E1B">
            <w:pPr>
              <w:bidi w:val="0"/>
              <w:jc w:val="both"/>
              <w:rPr>
                <w:rFonts w:asciiTheme="minorBidi" w:eastAsia="Times New Roman" w:hAnsiTheme="minorBid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581162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2004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F9180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Slightly abnormal, n (%)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DBE7A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20 (43.5)</w:t>
            </w:r>
          </w:p>
        </w:tc>
        <w:tc>
          <w:tcPr>
            <w:tcW w:w="18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DA14C7F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25 (52.1)</w:t>
            </w:r>
          </w:p>
        </w:tc>
        <w:tc>
          <w:tcPr>
            <w:tcW w:w="10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0009FD7" w14:textId="77777777" w:rsidR="0024746E" w:rsidRPr="0094015C" w:rsidRDefault="0024746E" w:rsidP="00650E1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</w:p>
        </w:tc>
      </w:tr>
      <w:tr w:rsidR="0024746E" w:rsidRPr="0094015C" w14:paraId="19A45832" w14:textId="77777777" w:rsidTr="00650E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714DE9D" w14:textId="77777777" w:rsidR="0024746E" w:rsidRPr="0094015C" w:rsidRDefault="0024746E" w:rsidP="00650E1B">
            <w:pPr>
              <w:bidi w:val="0"/>
              <w:jc w:val="both"/>
              <w:rPr>
                <w:rFonts w:asciiTheme="minorBidi" w:eastAsia="Times New Roman" w:hAnsiTheme="minorBid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D0706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Shape of Skin Score</w:t>
            </w:r>
          </w:p>
        </w:tc>
        <w:tc>
          <w:tcPr>
            <w:tcW w:w="2004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350CB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Mean (SD)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F2689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="Arial" w:hAnsi="Arial" w:cs="Arial"/>
                <w:sz w:val="18"/>
                <w:szCs w:val="18"/>
              </w:rPr>
              <w:t>8.7 (1.5)</w:t>
            </w:r>
          </w:p>
        </w:tc>
        <w:tc>
          <w:tcPr>
            <w:tcW w:w="1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5FE62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="Arial" w:hAnsi="Arial" w:cs="Arial"/>
                <w:sz w:val="18"/>
                <w:szCs w:val="18"/>
              </w:rPr>
              <w:t>8.4 (1.5)</w:t>
            </w:r>
          </w:p>
        </w:tc>
        <w:tc>
          <w:tcPr>
            <w:tcW w:w="107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CBA4F" w14:textId="77777777" w:rsidR="0024746E" w:rsidRPr="0094015C" w:rsidRDefault="0024746E" w:rsidP="00650E1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="Arial" w:hAnsi="Arial" w:cs="Arial"/>
                <w:sz w:val="18"/>
                <w:szCs w:val="18"/>
              </w:rPr>
              <w:t>0.368**</w:t>
            </w:r>
          </w:p>
        </w:tc>
      </w:tr>
      <w:tr w:rsidR="0024746E" w:rsidRPr="0094015C" w14:paraId="40A46F81" w14:textId="77777777" w:rsidTr="00650E1B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0D8346E" w14:textId="77777777" w:rsidR="0024746E" w:rsidRPr="0094015C" w:rsidRDefault="0024746E" w:rsidP="00650E1B">
            <w:pPr>
              <w:bidi w:val="0"/>
              <w:jc w:val="both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Torsion</w:t>
            </w:r>
          </w:p>
        </w:tc>
        <w:tc>
          <w:tcPr>
            <w:tcW w:w="20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16037A1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Torsion</w:t>
            </w:r>
          </w:p>
        </w:tc>
        <w:tc>
          <w:tcPr>
            <w:tcW w:w="2004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2E2E5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Mild torsion, n (%)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74901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0 (0.0)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A886EB9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0 (0)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F0C945D" w14:textId="77777777" w:rsidR="0024746E" w:rsidRPr="0094015C" w:rsidRDefault="0024746E" w:rsidP="00650E1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–</w:t>
            </w:r>
          </w:p>
        </w:tc>
      </w:tr>
      <w:tr w:rsidR="0024746E" w:rsidRPr="0094015C" w14:paraId="072777D1" w14:textId="77777777" w:rsidTr="00650E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5678C8" w14:textId="77777777" w:rsidR="0024746E" w:rsidRPr="0094015C" w:rsidRDefault="0024746E" w:rsidP="00650E1B">
            <w:pPr>
              <w:bidi w:val="0"/>
              <w:jc w:val="both"/>
              <w:rPr>
                <w:rFonts w:asciiTheme="minorBidi" w:eastAsia="Times New Roman" w:hAnsiTheme="minorBid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649774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</w:p>
        </w:tc>
        <w:tc>
          <w:tcPr>
            <w:tcW w:w="2004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30E4A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No, n (%)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7FBDC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46 (100)</w:t>
            </w:r>
          </w:p>
        </w:tc>
        <w:tc>
          <w:tcPr>
            <w:tcW w:w="18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E25EBA2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48 (100)</w:t>
            </w:r>
          </w:p>
        </w:tc>
        <w:tc>
          <w:tcPr>
            <w:tcW w:w="107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FCD6EFA" w14:textId="77777777" w:rsidR="0024746E" w:rsidRPr="0094015C" w:rsidRDefault="0024746E" w:rsidP="00650E1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</w:p>
        </w:tc>
      </w:tr>
      <w:tr w:rsidR="0024746E" w:rsidRPr="0094015C" w14:paraId="47B6FDFB" w14:textId="77777777" w:rsidTr="00650E1B">
        <w:trPr>
          <w:trHeight w:val="1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02C3E4F" w14:textId="77777777" w:rsidR="0024746E" w:rsidRPr="0094015C" w:rsidRDefault="0024746E" w:rsidP="00650E1B">
            <w:pPr>
              <w:bidi w:val="0"/>
              <w:jc w:val="both"/>
              <w:rPr>
                <w:rFonts w:asciiTheme="minorBidi" w:eastAsia="Times New Roman" w:hAnsiTheme="minorBid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F04B7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Torsion Score</w:t>
            </w:r>
          </w:p>
        </w:tc>
        <w:tc>
          <w:tcPr>
            <w:tcW w:w="2004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493CF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Mean (SD)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72FEF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10 (0)</w:t>
            </w:r>
          </w:p>
        </w:tc>
        <w:tc>
          <w:tcPr>
            <w:tcW w:w="1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26C574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10 (0)</w:t>
            </w:r>
          </w:p>
        </w:tc>
        <w:tc>
          <w:tcPr>
            <w:tcW w:w="107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71E6FB" w14:textId="77777777" w:rsidR="0024746E" w:rsidRPr="0094015C" w:rsidRDefault="0024746E" w:rsidP="00650E1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–</w:t>
            </w:r>
          </w:p>
        </w:tc>
      </w:tr>
      <w:tr w:rsidR="0024746E" w:rsidRPr="0094015C" w14:paraId="0E055C05" w14:textId="77777777" w:rsidTr="00650E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23A5502" w14:textId="77777777" w:rsidR="0024746E" w:rsidRPr="0094015C" w:rsidRDefault="0024746E" w:rsidP="00650E1B">
            <w:pPr>
              <w:bidi w:val="0"/>
              <w:jc w:val="both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Curvature</w:t>
            </w:r>
          </w:p>
        </w:tc>
        <w:tc>
          <w:tcPr>
            <w:tcW w:w="20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2DC0ADD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Curvature</w:t>
            </w:r>
          </w:p>
        </w:tc>
        <w:tc>
          <w:tcPr>
            <w:tcW w:w="2004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991A8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No, n (%)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5BDEA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46 (100.0)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403726F" w14:textId="77777777" w:rsidR="0024746E" w:rsidRPr="0094015C" w:rsidRDefault="0024746E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48 (100.0)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349B730" w14:textId="77777777" w:rsidR="0024746E" w:rsidRPr="0094015C" w:rsidRDefault="0024746E" w:rsidP="00650E1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</w:p>
        </w:tc>
      </w:tr>
      <w:tr w:rsidR="0024746E" w:rsidRPr="0094015C" w14:paraId="5F6BF8F8" w14:textId="77777777" w:rsidTr="00650E1B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EA7EC67" w14:textId="77777777" w:rsidR="0024746E" w:rsidRPr="0094015C" w:rsidRDefault="0024746E" w:rsidP="00650E1B">
            <w:pPr>
              <w:bidi w:val="0"/>
              <w:jc w:val="both"/>
              <w:rPr>
                <w:rFonts w:asciiTheme="minorBidi" w:eastAsia="Times New Roman" w:hAnsiTheme="minorBid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51B4A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b/>
                <w:bCs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Curvature Score</w:t>
            </w:r>
          </w:p>
        </w:tc>
        <w:tc>
          <w:tcPr>
            <w:tcW w:w="2004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4A0B4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Mean (SD)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5E36B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10 (0)</w:t>
            </w:r>
          </w:p>
        </w:tc>
        <w:tc>
          <w:tcPr>
            <w:tcW w:w="1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26B65" w14:textId="77777777" w:rsidR="0024746E" w:rsidRPr="0094015C" w:rsidRDefault="0024746E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10 (0)</w:t>
            </w:r>
          </w:p>
        </w:tc>
        <w:tc>
          <w:tcPr>
            <w:tcW w:w="107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EECE45" w14:textId="77777777" w:rsidR="0024746E" w:rsidRPr="0094015C" w:rsidRDefault="0024746E" w:rsidP="00650E1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–</w:t>
            </w:r>
          </w:p>
        </w:tc>
      </w:tr>
      <w:tr w:rsidR="00956AD3" w:rsidRPr="0094015C" w14:paraId="4C70982C" w14:textId="77777777" w:rsidTr="00954B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6" w:type="dxa"/>
            <w:gridSpan w:val="3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3B1C02" w14:textId="78139B17" w:rsidR="00956AD3" w:rsidRPr="0094015C" w:rsidRDefault="00956AD3" w:rsidP="00650E1B">
            <w:pPr>
              <w:bidi w:val="0"/>
              <w:jc w:val="both"/>
              <w:rPr>
                <w:rFonts w:asciiTheme="minorBidi" w:eastAsia="Times New Roman" w:hAnsiTheme="minorBidi"/>
                <w:sz w:val="16"/>
                <w:szCs w:val="16"/>
              </w:rPr>
            </w:pPr>
            <w:bookmarkStart w:id="1" w:name="_Hlk16595549"/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Total score</w:t>
            </w:r>
          </w:p>
        </w:tc>
        <w:tc>
          <w:tcPr>
            <w:tcW w:w="19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2AE515F" w14:textId="77777777" w:rsidR="00956AD3" w:rsidRPr="0094015C" w:rsidRDefault="00956AD3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Mean (SD)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474586B" w14:textId="77777777" w:rsidR="00956AD3" w:rsidRPr="0094015C" w:rsidRDefault="00956AD3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56.9 (3.6)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E70CF79" w14:textId="77777777" w:rsidR="00956AD3" w:rsidRPr="0094015C" w:rsidRDefault="00956AD3" w:rsidP="00650E1B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54.2 (3.4)</w:t>
            </w:r>
          </w:p>
        </w:tc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8D41D31" w14:textId="77777777" w:rsidR="00956AD3" w:rsidRPr="0094015C" w:rsidRDefault="00956AD3" w:rsidP="00650E1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&lt;0.001**</w:t>
            </w:r>
          </w:p>
        </w:tc>
      </w:tr>
      <w:bookmarkEnd w:id="1"/>
      <w:tr w:rsidR="00956AD3" w:rsidRPr="0094015C" w14:paraId="38681B15" w14:textId="77777777" w:rsidTr="00954B5B">
        <w:trPr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6" w:type="dxa"/>
            <w:gridSpan w:val="3"/>
            <w:vMerge/>
            <w:shd w:val="clear" w:color="auto" w:fill="D9D9D9" w:themeFill="background1" w:themeFillShade="D9"/>
            <w:vAlign w:val="center"/>
          </w:tcPr>
          <w:p w14:paraId="168AB2BE" w14:textId="6B6AB7A1" w:rsidR="00956AD3" w:rsidRPr="0094015C" w:rsidRDefault="00956AD3" w:rsidP="00650E1B">
            <w:pPr>
              <w:bidi w:val="0"/>
              <w:jc w:val="both"/>
              <w:rPr>
                <w:rFonts w:asciiTheme="minorBidi" w:eastAsia="Times New Roman" w:hAnsiTheme="minorBidi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1F7E5EF" w14:textId="77777777" w:rsidR="00956AD3" w:rsidRPr="0094015C" w:rsidRDefault="00956AD3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Median (IQR)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E3CE387" w14:textId="77777777" w:rsidR="00956AD3" w:rsidRPr="0094015C" w:rsidRDefault="00956AD3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57 (45–60)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0F1ACDB" w14:textId="77777777" w:rsidR="00956AD3" w:rsidRPr="0094015C" w:rsidRDefault="00956AD3" w:rsidP="00650E1B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  <w:r w:rsidRPr="0094015C">
              <w:rPr>
                <w:rFonts w:asciiTheme="minorBidi" w:eastAsia="Times New Roman" w:hAnsiTheme="minorBidi"/>
                <w:sz w:val="16"/>
                <w:szCs w:val="16"/>
              </w:rPr>
              <w:t>55 (44–60)</w:t>
            </w:r>
          </w:p>
        </w:tc>
        <w:tc>
          <w:tcPr>
            <w:tcW w:w="1079" w:type="dxa"/>
            <w:vMerge/>
            <w:tcBorders>
              <w:lef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280F5F2" w14:textId="77777777" w:rsidR="00956AD3" w:rsidRPr="0094015C" w:rsidRDefault="00956AD3" w:rsidP="00650E1B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16"/>
                <w:szCs w:val="16"/>
              </w:rPr>
            </w:pPr>
          </w:p>
        </w:tc>
      </w:tr>
    </w:tbl>
    <w:p w14:paraId="0CE3D597" w14:textId="77777777" w:rsidR="0024746E" w:rsidRPr="0094015C" w:rsidRDefault="0024746E" w:rsidP="0024746E">
      <w:pPr>
        <w:bidi w:val="0"/>
        <w:spacing w:after="0" w:line="480" w:lineRule="auto"/>
        <w:ind w:right="-35"/>
        <w:jc w:val="both"/>
        <w:rPr>
          <w:rFonts w:asciiTheme="minorBidi" w:hAnsiTheme="minorBidi"/>
          <w:sz w:val="20"/>
          <w:szCs w:val="20"/>
        </w:rPr>
      </w:pPr>
      <w:r w:rsidRPr="0094015C">
        <w:rPr>
          <w:rFonts w:asciiTheme="minorBidi" w:hAnsiTheme="minorBidi"/>
          <w:sz w:val="20"/>
          <w:szCs w:val="20"/>
        </w:rPr>
        <w:t>*Fisher’s Exact test. **Mann-Whitney U.</w:t>
      </w:r>
    </w:p>
    <w:p w14:paraId="1B85B6FB" w14:textId="77777777" w:rsidR="0024746E" w:rsidRDefault="0024746E" w:rsidP="0024746E">
      <w:pPr>
        <w:autoSpaceDE w:val="0"/>
        <w:autoSpaceDN w:val="0"/>
        <w:bidi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14:paraId="73C98CB4" w14:textId="77777777" w:rsidR="0024746E" w:rsidRDefault="0024746E" w:rsidP="0024746E">
      <w:pPr>
        <w:autoSpaceDE w:val="0"/>
        <w:autoSpaceDN w:val="0"/>
        <w:bidi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14:paraId="1627C736" w14:textId="77777777" w:rsidR="0024746E" w:rsidRDefault="0024746E" w:rsidP="0024746E">
      <w:pPr>
        <w:autoSpaceDE w:val="0"/>
        <w:autoSpaceDN w:val="0"/>
        <w:bidi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14:paraId="0F1212CD" w14:textId="77777777" w:rsidR="0024746E" w:rsidRDefault="0024746E" w:rsidP="0024746E">
      <w:pPr>
        <w:autoSpaceDE w:val="0"/>
        <w:autoSpaceDN w:val="0"/>
        <w:bidi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14:paraId="4367EE15" w14:textId="77777777" w:rsidR="0024746E" w:rsidRDefault="0024746E" w:rsidP="0024746E">
      <w:pPr>
        <w:autoSpaceDE w:val="0"/>
        <w:autoSpaceDN w:val="0"/>
        <w:bidi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14:paraId="05256A88" w14:textId="77777777" w:rsidR="0024746E" w:rsidRDefault="0024746E" w:rsidP="0024746E">
      <w:pPr>
        <w:autoSpaceDE w:val="0"/>
        <w:autoSpaceDN w:val="0"/>
        <w:bidi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14:paraId="752D48F1" w14:textId="77777777" w:rsidR="00BC3D44" w:rsidRPr="0024746E" w:rsidRDefault="00BC3D44"/>
    <w:sectPr w:rsidR="00BC3D44" w:rsidRPr="0024746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46E"/>
    <w:rsid w:val="0024746E"/>
    <w:rsid w:val="00613A33"/>
    <w:rsid w:val="00923B6C"/>
    <w:rsid w:val="00956AD3"/>
    <w:rsid w:val="00BC3D44"/>
    <w:rsid w:val="00CD2F1F"/>
    <w:rsid w:val="00D10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E822F"/>
  <w15:chartTrackingRefBased/>
  <w15:docId w15:val="{5C6175D7-5775-4053-8736-B7ED9B5FB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4746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2-Accent1">
    <w:name w:val="Grid Table 2 Accent 1"/>
    <w:basedOn w:val="TableNormal"/>
    <w:uiPriority w:val="47"/>
    <w:rsid w:val="0024746E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aladl</dc:creator>
  <cp:keywords/>
  <dc:description/>
  <cp:lastModifiedBy>ahmed aladl</cp:lastModifiedBy>
  <cp:revision>5</cp:revision>
  <dcterms:created xsi:type="dcterms:W3CDTF">2019-08-18T14:03:00Z</dcterms:created>
  <dcterms:modified xsi:type="dcterms:W3CDTF">2019-10-25T07:05:00Z</dcterms:modified>
</cp:coreProperties>
</file>